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C03024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445530" w:rsidRDefault="00445530" w:rsidP="001A570F">
            <w:pPr>
              <w:spacing w:after="0" w:line="240" w:lineRule="auto"/>
              <w:jc w:val="center"/>
            </w:pPr>
          </w:p>
          <w:p w:rsidR="00445530" w:rsidRPr="00262042" w:rsidRDefault="00445530" w:rsidP="004455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УАЗ, 315195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 w:rsidRPr="009F5FDF">
              <w:rPr>
                <w:rFonts w:ascii="Times New Roman" w:hAnsi="Times New Roman"/>
              </w:rPr>
              <w:t>К598ВУ70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5FDF">
              <w:rPr>
                <w:rFonts w:ascii="Times New Roman" w:hAnsi="Times New Roman"/>
                <w:lang w:val="en-US"/>
              </w:rPr>
              <w:t>XTT</w:t>
            </w:r>
            <w:r w:rsidRPr="009F5FDF">
              <w:rPr>
                <w:rFonts w:ascii="Times New Roman" w:hAnsi="Times New Roman"/>
              </w:rPr>
              <w:t>315195</w:t>
            </w:r>
            <w:r w:rsidRPr="009F5FDF">
              <w:rPr>
                <w:rFonts w:ascii="Times New Roman" w:hAnsi="Times New Roman"/>
                <w:lang w:val="en-US"/>
              </w:rPr>
              <w:t>E</w:t>
            </w:r>
            <w:r w:rsidRPr="009F5FDF">
              <w:rPr>
                <w:rFonts w:ascii="Times New Roman" w:hAnsi="Times New Roman"/>
              </w:rPr>
              <w:t>0503911</w:t>
            </w:r>
            <w:r w:rsidRPr="00922BF7">
              <w:rPr>
                <w:rFonts w:ascii="Times New Roman" w:hAnsi="Times New Roman" w:cs="Times New Roman"/>
              </w:rPr>
              <w:t xml:space="preserve">, инв. № </w:t>
            </w:r>
            <w:r w:rsidRPr="00556937">
              <w:rPr>
                <w:rFonts w:ascii="Times New Roman" w:hAnsi="Times New Roman"/>
                <w:b/>
              </w:rPr>
              <w:t xml:space="preserve">  </w:t>
            </w:r>
            <w:r w:rsidRPr="009F5FDF">
              <w:rPr>
                <w:rFonts w:ascii="Times New Roman" w:hAnsi="Times New Roman"/>
              </w:rPr>
              <w:t>00001387</w:t>
            </w:r>
            <w:r w:rsidRPr="00922B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ДВС № </w:t>
            </w:r>
            <w:r>
              <w:rPr>
                <w:rFonts w:ascii="Times New Roman" w:hAnsi="Times New Roman"/>
                <w:lang w:val="en-US"/>
              </w:rPr>
              <w:t>E</w:t>
            </w:r>
            <w:r w:rsidRPr="00E75D4C">
              <w:rPr>
                <w:rFonts w:ascii="Times New Roman" w:hAnsi="Times New Roman"/>
              </w:rPr>
              <w:t>3014407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22BF7">
              <w:rPr>
                <w:rFonts w:ascii="Times New Roman" w:hAnsi="Times New Roman" w:cs="Times New Roman"/>
              </w:rPr>
              <w:t xml:space="preserve">год </w:t>
            </w:r>
            <w:r>
              <w:rPr>
                <w:rFonts w:ascii="Times New Roman" w:hAnsi="Times New Roman" w:cs="Times New Roman"/>
              </w:rPr>
              <w:t>выпуска</w:t>
            </w:r>
            <w:r w:rsidRPr="00922BF7">
              <w:rPr>
                <w:rFonts w:ascii="Times New Roman" w:hAnsi="Times New Roman" w:cs="Times New Roman"/>
              </w:rPr>
              <w:t xml:space="preserve"> автомобиля - </w:t>
            </w:r>
            <w:r>
              <w:rPr>
                <w:rFonts w:ascii="Times New Roman" w:hAnsi="Times New Roman"/>
              </w:rPr>
              <w:t>2014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2548D6">
              <w:rPr>
                <w:rFonts w:ascii="Times New Roman" w:hAnsi="Times New Roman"/>
                <w:b/>
              </w:rPr>
              <w:t xml:space="preserve"> </w:t>
            </w:r>
            <w:r w:rsidRPr="00E75D4C">
              <w:rPr>
                <w:rFonts w:ascii="Times New Roman" w:hAnsi="Times New Roman"/>
              </w:rPr>
              <w:t>163989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км, капитальный ремонт не</w:t>
            </w:r>
            <w:r w:rsidRPr="00922BF7">
              <w:rPr>
                <w:rFonts w:ascii="Times New Roman" w:hAnsi="Times New Roman" w:cs="Times New Roman"/>
              </w:rPr>
              <w:t xml:space="preserve"> проводи</w:t>
            </w:r>
            <w:r>
              <w:rPr>
                <w:rFonts w:ascii="Times New Roman" w:hAnsi="Times New Roman" w:cs="Times New Roman"/>
              </w:rPr>
              <w:t>лся.</w:t>
            </w:r>
            <w:r w:rsidRPr="00922BF7">
              <w:rPr>
                <w:rFonts w:ascii="Times New Roman" w:hAnsi="Times New Roman" w:cs="Times New Roman"/>
              </w:rPr>
              <w:t xml:space="preserve"> </w:t>
            </w:r>
          </w:p>
          <w:p w:rsidR="00445530" w:rsidRPr="00922BF7" w:rsidRDefault="00445530" w:rsidP="00445530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5000" w:type="pct"/>
              <w:tblLook w:val="04A0" w:firstRow="1" w:lastRow="0" w:firstColumn="1" w:lastColumn="0" w:noHBand="0" w:noVBand="1"/>
            </w:tblPr>
            <w:tblGrid>
              <w:gridCol w:w="644"/>
              <w:gridCol w:w="2634"/>
              <w:gridCol w:w="3371"/>
              <w:gridCol w:w="3772"/>
            </w:tblGrid>
            <w:tr w:rsidR="00445530" w:rsidTr="00655C42">
              <w:tc>
                <w:tcPr>
                  <w:tcW w:w="349" w:type="pct"/>
                  <w:vAlign w:val="center"/>
                </w:tcPr>
                <w:p w:rsidR="00445530" w:rsidRDefault="00445530" w:rsidP="00445530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11" w:type="pct"/>
                  <w:vAlign w:val="center"/>
                </w:tcPr>
                <w:p w:rsidR="00445530" w:rsidRDefault="00445530" w:rsidP="00445530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746" w:type="pct"/>
                  <w:vAlign w:val="center"/>
                </w:tcPr>
                <w:p w:rsidR="00445530" w:rsidRDefault="00445530" w:rsidP="00445530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94" w:type="pct"/>
                  <w:vAlign w:val="center"/>
                </w:tcPr>
                <w:p w:rsidR="00445530" w:rsidRDefault="00445530" w:rsidP="00445530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11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746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Многочисленная коррозия по периметру пола, на порогах, навесах дверей, что приводит к самопроизвольному открытию дверей во время движения.</w:t>
                  </w:r>
                </w:p>
              </w:tc>
              <w:tc>
                <w:tcPr>
                  <w:tcW w:w="1894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Требуются кузовные, сварочные и покрасочные работы. Сварочные работы на навесах дверей не возможны.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11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746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</w:t>
                  </w:r>
                </w:p>
              </w:tc>
              <w:tc>
                <w:tcPr>
                  <w:tcW w:w="1894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11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746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дымность. Повышенный расход топлива</w:t>
                  </w:r>
                </w:p>
              </w:tc>
              <w:tc>
                <w:tcPr>
                  <w:tcW w:w="1894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11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746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подшипника помпы.</w:t>
                  </w:r>
                </w:p>
              </w:tc>
              <w:tc>
                <w:tcPr>
                  <w:tcW w:w="1894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11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746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Из-за неисправности топливного насоса отсутствует перекачка топлива из бака в бак, двигатель запускается с трудом из-за неисправности насоса высокого давления</w:t>
                  </w:r>
                </w:p>
              </w:tc>
              <w:tc>
                <w:tcPr>
                  <w:tcW w:w="1894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11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746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Передачи включаются с трудом, повышенный шум, разрушение диска сцепления</w:t>
                  </w:r>
                </w:p>
              </w:tc>
              <w:tc>
                <w:tcPr>
                  <w:tcW w:w="1894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11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Не работает насос усилителя рулевого управления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 xml:space="preserve">Усталостный износ рессорных листов, износ проушин рессор, лопнут </w:t>
                  </w:r>
                  <w:r>
                    <w:rPr>
                      <w:rStyle w:val="1"/>
                    </w:rPr>
                    <w:lastRenderedPageBreak/>
                    <w:t>средний лист. Течь амортизаторов через впускные выпускные клапана. Деформация стабилизатора поперечной устойчивости. Проседание пружин.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lastRenderedPageBreak/>
                    <w:t>Требуется ремонт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6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445530" w:rsidRDefault="00445530" w:rsidP="00445530">
                  <w:pPr>
                    <w:pStyle w:val="23"/>
                    <w:shd w:val="clear" w:color="auto" w:fill="auto"/>
                    <w:spacing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83" w:lineRule="exact"/>
                    <w:ind w:left="40" w:right="141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445530" w:rsidTr="00655C42">
              <w:tc>
                <w:tcPr>
                  <w:tcW w:w="349" w:type="pct"/>
                </w:tcPr>
                <w:p w:rsidR="00445530" w:rsidRPr="00FC26D2" w:rsidRDefault="00445530" w:rsidP="00445530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В следствии длительной эксплуатации разрушение ротора генератора, стартер не проворачивает коленчатый вал из-за износа электропроводов.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45530" w:rsidRDefault="00445530" w:rsidP="00445530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445530" w:rsidRDefault="00445530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4A21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" w:name="_GoBack"/>
            <w:bookmarkEnd w:id="5"/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024" w:rsidRDefault="00C03024" w:rsidP="00D46FED">
      <w:pPr>
        <w:spacing w:after="0" w:line="240" w:lineRule="auto"/>
      </w:pPr>
      <w:r>
        <w:separator/>
      </w:r>
    </w:p>
  </w:endnote>
  <w:endnote w:type="continuationSeparator" w:id="0">
    <w:p w:rsidR="00C03024" w:rsidRDefault="00C03024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024" w:rsidRDefault="00C03024" w:rsidP="00D46FED">
      <w:pPr>
        <w:spacing w:after="0" w:line="240" w:lineRule="auto"/>
      </w:pPr>
      <w:r>
        <w:separator/>
      </w:r>
    </w:p>
  </w:footnote>
  <w:footnote w:type="continuationSeparator" w:id="0">
    <w:p w:rsidR="00C03024" w:rsidRDefault="00C03024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D530D"/>
    <w:rsid w:val="000F6FBC"/>
    <w:rsid w:val="0010568B"/>
    <w:rsid w:val="00127C1C"/>
    <w:rsid w:val="00143EF7"/>
    <w:rsid w:val="0015142E"/>
    <w:rsid w:val="00187475"/>
    <w:rsid w:val="001F5C44"/>
    <w:rsid w:val="002045BD"/>
    <w:rsid w:val="002330F9"/>
    <w:rsid w:val="002E34F7"/>
    <w:rsid w:val="003169B4"/>
    <w:rsid w:val="003A3D2C"/>
    <w:rsid w:val="003B5929"/>
    <w:rsid w:val="003F1370"/>
    <w:rsid w:val="004133CC"/>
    <w:rsid w:val="00414192"/>
    <w:rsid w:val="004207C1"/>
    <w:rsid w:val="00445530"/>
    <w:rsid w:val="0045434F"/>
    <w:rsid w:val="00463AB9"/>
    <w:rsid w:val="004A218F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03024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B3F172-17E8-4BBB-9D1B-42132396F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4455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44553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445530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5E5BC-DFAE-496C-B2EC-04A929318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13</Pages>
  <Words>4018</Words>
  <Characters>22906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65</cp:revision>
  <dcterms:created xsi:type="dcterms:W3CDTF">2017-08-28T08:33:00Z</dcterms:created>
  <dcterms:modified xsi:type="dcterms:W3CDTF">2020-05-02T04:23:00Z</dcterms:modified>
</cp:coreProperties>
</file>